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9E9E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7FAAEDE9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5B75EDAB" w14:textId="77777777" w:rsidR="00800B22" w:rsidRDefault="00800B22">
      <w:pPr>
        <w:pStyle w:val="Heading2"/>
      </w:pPr>
      <w:r>
        <w:t>Nursing 202 – Advanced Concepts of Nursing</w:t>
      </w:r>
    </w:p>
    <w:p w14:paraId="562B93DC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60D4377C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486184B6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602D0CD6" w14:textId="2ECB5683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E639D6">
        <w:t xml:space="preserve"> _</w:t>
      </w:r>
      <w:r w:rsidR="00E639D6" w:rsidRPr="00E639D6">
        <w:rPr>
          <w:color w:val="FF0000"/>
        </w:rPr>
        <w:t>X</w:t>
      </w:r>
      <w:r>
        <w:rPr>
          <w:u w:val="single"/>
        </w:rPr>
        <w:tab/>
      </w:r>
      <w:r w:rsidR="00E011BD">
        <w:t xml:space="preserve"> or pre-approved by Mrs. </w:t>
      </w:r>
      <w:proofErr w:type="gramStart"/>
      <w:r w:rsidR="00E011BD">
        <w:t>Wyatt</w:t>
      </w:r>
      <w:proofErr w:type="gramEnd"/>
      <w:r>
        <w:t xml:space="preserve"> </w:t>
      </w:r>
      <w:r>
        <w:rPr>
          <w:u w:val="single"/>
        </w:rPr>
        <w:tab/>
      </w:r>
    </w:p>
    <w:p w14:paraId="3B525BF6" w14:textId="77777777" w:rsidR="00C9134C" w:rsidRDefault="00C9134C">
      <w:pPr>
        <w:rPr>
          <w:sz w:val="28"/>
        </w:rPr>
      </w:pPr>
    </w:p>
    <w:p w14:paraId="619ECD9F" w14:textId="1AD609A1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E639D6">
        <w:rPr>
          <w:sz w:val="28"/>
          <w:u w:val="single"/>
        </w:rPr>
        <w:t xml:space="preserve"> </w:t>
      </w:r>
      <w:r w:rsidR="00E639D6">
        <w:rPr>
          <w:color w:val="FF0000"/>
          <w:sz w:val="28"/>
        </w:rPr>
        <w:t xml:space="preserve">Blood Donation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24434420" w14:textId="77777777" w:rsidR="00800B22" w:rsidRDefault="00800B22">
      <w:pPr>
        <w:rPr>
          <w:sz w:val="28"/>
          <w:u w:val="single"/>
        </w:rPr>
      </w:pPr>
    </w:p>
    <w:p w14:paraId="439940AA" w14:textId="605A57D2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E639D6">
        <w:rPr>
          <w:color w:val="FF0000"/>
          <w:sz w:val="28"/>
        </w:rPr>
        <w:t>Two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95286B5" w14:textId="77777777" w:rsidR="00800B22" w:rsidRDefault="00800B22">
      <w:pPr>
        <w:rPr>
          <w:sz w:val="28"/>
          <w:u w:val="single"/>
        </w:rPr>
      </w:pPr>
    </w:p>
    <w:p w14:paraId="1E06BC80" w14:textId="76602987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E639D6">
        <w:rPr>
          <w:color w:val="FF0000"/>
          <w:sz w:val="28"/>
          <w:u w:val="single"/>
        </w:rPr>
        <w:t>1200-1400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E639D6">
        <w:rPr>
          <w:sz w:val="28"/>
          <w:u w:val="single"/>
        </w:rPr>
        <w:t xml:space="preserve"> </w:t>
      </w:r>
      <w:r w:rsidR="00E639D6" w:rsidRPr="00E639D6">
        <w:rPr>
          <w:color w:val="FF0000"/>
          <w:sz w:val="28"/>
          <w:u w:val="single"/>
        </w:rPr>
        <w:t>2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037A3FD0" w14:textId="77777777" w:rsidR="00800B22" w:rsidRDefault="00800B22">
      <w:pPr>
        <w:rPr>
          <w:sz w:val="28"/>
          <w:u w:val="single"/>
        </w:rPr>
      </w:pPr>
    </w:p>
    <w:p w14:paraId="03EEC2B7" w14:textId="4AED499C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E639D6">
        <w:rPr>
          <w:color w:val="FF0000"/>
          <w:sz w:val="28"/>
          <w:u w:val="single"/>
        </w:rPr>
        <w:t>05/14/2021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9B0AA23" w14:textId="77777777" w:rsidR="00800B22" w:rsidRDefault="00800B22">
      <w:pPr>
        <w:rPr>
          <w:sz w:val="28"/>
          <w:u w:val="single"/>
        </w:rPr>
      </w:pPr>
    </w:p>
    <w:p w14:paraId="097C01BF" w14:textId="4CACC8C7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E639D6">
        <w:rPr>
          <w:sz w:val="28"/>
          <w:u w:val="single"/>
        </w:rPr>
        <w:t>Michayla Catts SNB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55BA7C4" w14:textId="77777777" w:rsidR="00800B22" w:rsidRDefault="00800B22">
      <w:pPr>
        <w:rPr>
          <w:sz w:val="28"/>
          <w:u w:val="single"/>
        </w:rPr>
      </w:pPr>
    </w:p>
    <w:p w14:paraId="584010EC" w14:textId="26936241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E639D6">
        <w:rPr>
          <w:color w:val="FF0000"/>
          <w:sz w:val="28"/>
          <w:u w:val="single"/>
        </w:rPr>
        <w:t>Blood Bank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2CD61E5A" w14:textId="77777777" w:rsidR="00800B22" w:rsidRDefault="00800B22">
      <w:pPr>
        <w:rPr>
          <w:sz w:val="28"/>
          <w:u w:val="single"/>
        </w:rPr>
      </w:pPr>
    </w:p>
    <w:p w14:paraId="2D573CC3" w14:textId="01ADD849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E639D6">
        <w:rPr>
          <w:color w:val="FF0000"/>
          <w:sz w:val="28"/>
          <w:u w:val="single"/>
        </w:rPr>
        <w:t>(888)825-6638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06C2C50F" w14:textId="77777777" w:rsidR="00800B22" w:rsidRDefault="00800B22">
      <w:pPr>
        <w:rPr>
          <w:sz w:val="28"/>
          <w:u w:val="single"/>
        </w:rPr>
      </w:pPr>
    </w:p>
    <w:p w14:paraId="790E771C" w14:textId="77777777" w:rsidR="00800B22" w:rsidRDefault="00800B22">
      <w:pPr>
        <w:rPr>
          <w:sz w:val="28"/>
          <w:u w:val="single"/>
        </w:rPr>
      </w:pPr>
    </w:p>
    <w:p w14:paraId="3AFC62E3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7F6A5FB9" w14:textId="77777777" w:rsidR="00800B22" w:rsidRDefault="00800B22"/>
    <w:p w14:paraId="2EE7446E" w14:textId="77777777" w:rsidR="00800B22" w:rsidRDefault="00800B22"/>
    <w:p w14:paraId="7938EC20" w14:textId="77777777" w:rsidR="00601120" w:rsidRDefault="00601120">
      <w:pPr>
        <w:rPr>
          <w:sz w:val="28"/>
        </w:rPr>
      </w:pPr>
    </w:p>
    <w:p w14:paraId="17C7825C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5BE0CB47" w14:textId="77777777" w:rsidR="00800B22" w:rsidRDefault="00800B22"/>
    <w:p w14:paraId="59E3440C" w14:textId="77777777" w:rsidR="00800B22" w:rsidRDefault="00800B22"/>
    <w:p w14:paraId="7EB677B7" w14:textId="77777777" w:rsidR="00800B22" w:rsidRDefault="00800B22"/>
    <w:p w14:paraId="391BB53F" w14:textId="77777777" w:rsidR="00800B22" w:rsidRDefault="00800B22"/>
    <w:p w14:paraId="7704FED6" w14:textId="77777777" w:rsidR="00E108BA" w:rsidRDefault="00E108BA"/>
    <w:p w14:paraId="15B1467D" w14:textId="77777777" w:rsidR="00800B22" w:rsidRDefault="00800B22"/>
    <w:p w14:paraId="4CE9EEDE" w14:textId="77777777" w:rsidR="00800B22" w:rsidRDefault="00800B22"/>
    <w:p w14:paraId="457DA319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7FE6D7DC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639D6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AE196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Catts, Michayla</cp:lastModifiedBy>
  <cp:revision>2</cp:revision>
  <cp:lastPrinted>2018-12-18T21:39:00Z</cp:lastPrinted>
  <dcterms:created xsi:type="dcterms:W3CDTF">2021-05-16T22:23:00Z</dcterms:created>
  <dcterms:modified xsi:type="dcterms:W3CDTF">2021-05-16T22:23:00Z</dcterms:modified>
</cp:coreProperties>
</file>